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56E9" w14:textId="77777777" w:rsidR="001D4B50" w:rsidRPr="007F4153" w:rsidRDefault="00C3068C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แบบรายงานผลการดำเนินโครงการ </w:t>
      </w:r>
      <w:r w:rsidR="001D4B50" w:rsidRPr="007F4153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โรงพยาบาลวังยาง</w:t>
      </w:r>
    </w:p>
    <w:p w14:paraId="2565636B" w14:textId="1DEC919A" w:rsidR="007F4153" w:rsidRPr="00224692" w:rsidRDefault="00C3068C" w:rsidP="007F415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845F35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43B86058" w14:textId="02FF38A6" w:rsidR="001D4B50" w:rsidRPr="007F4153" w:rsidRDefault="003F7273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67F147" w14:textId="4ADFBC1E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409F7F" w14:textId="4F930BC5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รหัสโครงการ </w:t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73767FF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dotted"/>
        </w:rPr>
      </w:pPr>
    </w:p>
    <w:p w14:paraId="22857FCB" w14:textId="11AE2742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วัตถุประสงค์โครงการ</w:t>
      </w:r>
    </w:p>
    <w:p w14:paraId="1C156A70" w14:textId="07932B37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1.1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ED8212" w14:textId="137C04A3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CAA6C0" w14:textId="0AC42F50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1.3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57D42D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5407E924" w14:textId="183B6CB0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กลุ่มเป้าหมายที่ได้รับประโยชน์จากโครงการ</w:t>
      </w:r>
    </w:p>
    <w:p w14:paraId="3AC54EA1" w14:textId="50B02D89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2.1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D60DDB" w14:textId="2DB51A57" w:rsidR="00335A03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423337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15533C14" w14:textId="2E0308DF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วิธีการดำเนินโครงการ</w:t>
      </w:r>
    </w:p>
    <w:p w14:paraId="45782210" w14:textId="47782875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B4E758" w14:textId="5C869AE3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F0D9BF" w14:textId="0F36DAC2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3.3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72FE65" w14:textId="0153576C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737B69" w14:textId="10579222" w:rsidR="00335A03" w:rsidRPr="007F4153" w:rsidRDefault="00CA10E0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</w:p>
    <w:p w14:paraId="25176528" w14:textId="6AE3475D" w:rsidR="004838AF" w:rsidRPr="007F4153" w:rsidRDefault="004838AF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2C35A183" w14:textId="3F87EF0C" w:rsidR="004838AF" w:rsidRPr="007F4153" w:rsidRDefault="004838AF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ระยะเวลาการดำเนินการตั้งแต่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6E46D2" w14:textId="2134F990" w:rsidR="004838AF" w:rsidRPr="007F4153" w:rsidRDefault="002772AB" w:rsidP="007F4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5989" wp14:editId="2C5DAECC">
                <wp:simplePos x="0" y="0"/>
                <wp:positionH relativeFrom="column">
                  <wp:posOffset>3416593</wp:posOffset>
                </wp:positionH>
                <wp:positionV relativeFrom="paragraph">
                  <wp:posOffset>51728</wp:posOffset>
                </wp:positionV>
                <wp:extent cx="164123" cy="152400"/>
                <wp:effectExtent l="0" t="0" r="2667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4883" id="สี่เหลี่ยมผืนผ้า 2" o:spid="_x0000_s1026" style="position:absolute;margin-left:269pt;margin-top:4.05pt;width:12.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Ahrdu0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04B9" wp14:editId="078CC215">
                <wp:simplePos x="0" y="0"/>
                <wp:positionH relativeFrom="column">
                  <wp:posOffset>1547446</wp:posOffset>
                </wp:positionH>
                <wp:positionV relativeFrom="paragraph">
                  <wp:posOffset>63647</wp:posOffset>
                </wp:positionV>
                <wp:extent cx="164123" cy="152400"/>
                <wp:effectExtent l="0" t="0" r="2667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262EA" id="สี่เหลี่ยมผืนผ้า 1" o:spid="_x0000_s1026" style="position:absolute;margin-left:121.85pt;margin-top:5pt;width:12.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BxNczY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 xml:space="preserve">การดำเนินงาน </w: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>ตามกำหนดเวลา</w: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>หลังกำหนดเวลา</w:t>
      </w:r>
    </w:p>
    <w:p w14:paraId="244A1A0C" w14:textId="2C170A65" w:rsidR="002772AB" w:rsidRPr="007F4153" w:rsidRDefault="002772AB" w:rsidP="007F4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กำลังดำเนินการ ดำเนินการไปแล้ว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1D4B50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%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รายละเอียดังนี้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72AB" w:rsidRPr="007F4153" w14:paraId="214FB675" w14:textId="77777777" w:rsidTr="002772AB">
        <w:tc>
          <w:tcPr>
            <w:tcW w:w="3116" w:type="dxa"/>
          </w:tcPr>
          <w:p w14:paraId="3A40C705" w14:textId="2D4787AA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7" w:type="dxa"/>
          </w:tcPr>
          <w:p w14:paraId="621FCD93" w14:textId="0AF69F0F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="001D4B50"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3117" w:type="dxa"/>
          </w:tcPr>
          <w:p w14:paraId="791E7A88" w14:textId="2125FFD2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สถานะการดำเนินกิจกรรม</w:t>
            </w:r>
          </w:p>
        </w:tc>
      </w:tr>
      <w:tr w:rsidR="002772AB" w:rsidRPr="007F4153" w14:paraId="4455FD48" w14:textId="77777777" w:rsidTr="002772AB">
        <w:tc>
          <w:tcPr>
            <w:tcW w:w="3116" w:type="dxa"/>
          </w:tcPr>
          <w:p w14:paraId="0A177482" w14:textId="5184FFEA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117" w:type="dxa"/>
          </w:tcPr>
          <w:p w14:paraId="40DD5613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63BEF3F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5ECC22C6" w14:textId="77777777" w:rsidTr="002772AB">
        <w:tc>
          <w:tcPr>
            <w:tcW w:w="3116" w:type="dxa"/>
          </w:tcPr>
          <w:p w14:paraId="31E2923E" w14:textId="22F69E4B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117" w:type="dxa"/>
          </w:tcPr>
          <w:p w14:paraId="5C111B41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74F7870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37D1B7F1" w14:textId="77777777" w:rsidTr="002772AB">
        <w:tc>
          <w:tcPr>
            <w:tcW w:w="3116" w:type="dxa"/>
          </w:tcPr>
          <w:p w14:paraId="585EE7B6" w14:textId="0DCB629C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117" w:type="dxa"/>
          </w:tcPr>
          <w:p w14:paraId="4BEC0C88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A987F6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64C3ED7D" w14:textId="77777777" w:rsidTr="002772AB">
        <w:tc>
          <w:tcPr>
            <w:tcW w:w="3116" w:type="dxa"/>
          </w:tcPr>
          <w:p w14:paraId="038A6EA6" w14:textId="44B08644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117" w:type="dxa"/>
          </w:tcPr>
          <w:p w14:paraId="70C37E77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6D782DC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54FFDF85" w14:textId="77777777" w:rsidTr="002772AB">
        <w:tc>
          <w:tcPr>
            <w:tcW w:w="3116" w:type="dxa"/>
          </w:tcPr>
          <w:p w14:paraId="5FA67654" w14:textId="1697B982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7" w:type="dxa"/>
          </w:tcPr>
          <w:p w14:paraId="1016600A" w14:textId="77777777" w:rsidR="002772AB" w:rsidRPr="007F4153" w:rsidRDefault="002772AB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6F2C36" w14:textId="77777777" w:rsidR="002772AB" w:rsidRPr="007F4153" w:rsidRDefault="002772AB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1FEE5F" w14:textId="416358B0" w:rsidR="007F4153" w:rsidRPr="007F4153" w:rsidRDefault="007F4153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6988D891" w14:textId="1B4E29E9" w:rsidR="00335A03" w:rsidRPr="007F4153" w:rsidRDefault="007F415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DC7E1" wp14:editId="57D2B35C">
                <wp:simplePos x="0" y="0"/>
                <wp:positionH relativeFrom="column">
                  <wp:posOffset>227330</wp:posOffset>
                </wp:positionH>
                <wp:positionV relativeFrom="paragraph">
                  <wp:posOffset>8890</wp:posOffset>
                </wp:positionV>
                <wp:extent cx="164123" cy="152400"/>
                <wp:effectExtent l="0" t="0" r="2667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E35FB" id="สี่เหลี่ยมผืนผ้า 3" o:spid="_x0000_s1026" style="position:absolute;margin-left:17.9pt;margin-top:.7pt;width:12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2AB" w:rsidRPr="007F4153">
        <w:rPr>
          <w:rFonts w:ascii="TH SarabunPSK" w:hAnsi="TH SarabunPSK" w:cs="TH SarabunPSK"/>
          <w:sz w:val="32"/>
          <w:szCs w:val="32"/>
          <w:cs/>
        </w:rPr>
        <w:t xml:space="preserve">ไม่ได้ดำเนินการเพราะ </w:t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4D4A31" w14:textId="5BBDE23E" w:rsidR="00CA10E0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CA10E0" w:rsidRPr="007F41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พื้นที่ดำเนินงานโครงการ</w:t>
      </w:r>
    </w:p>
    <w:p w14:paraId="5D937B5C" w14:textId="13D84BA8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335A03" w:rsidRPr="007F4153">
        <w:rPr>
          <w:rFonts w:ascii="TH SarabunPSK" w:hAnsi="TH SarabunPSK" w:cs="TH SarabunPSK"/>
          <w:sz w:val="32"/>
          <w:szCs w:val="32"/>
        </w:rPr>
        <w:t>5</w:t>
      </w:r>
      <w:r w:rsidRPr="007F4153">
        <w:rPr>
          <w:rFonts w:ascii="TH SarabunPSK" w:hAnsi="TH SarabunPSK" w:cs="TH SarabunPSK"/>
          <w:sz w:val="32"/>
          <w:szCs w:val="32"/>
        </w:rPr>
        <w:t xml:space="preserve">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D91B59" w14:textId="0EF47C55" w:rsid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="00335A03" w:rsidRPr="007F4153">
        <w:rPr>
          <w:rFonts w:ascii="TH SarabunPSK" w:hAnsi="TH SarabunPSK" w:cs="TH SarabunPSK"/>
          <w:sz w:val="32"/>
          <w:szCs w:val="32"/>
        </w:rPr>
        <w:t>5</w:t>
      </w:r>
      <w:r w:rsidRPr="007F4153">
        <w:rPr>
          <w:rFonts w:ascii="TH SarabunPSK" w:hAnsi="TH SarabunPSK" w:cs="TH SarabunPSK"/>
          <w:sz w:val="32"/>
          <w:szCs w:val="32"/>
        </w:rPr>
        <w:t xml:space="preserve">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528904" w14:textId="77777777" w:rsidR="007F4153" w:rsidRPr="007F4153" w:rsidRDefault="007F415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0AC0D9E6" w14:textId="5045BB49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งบประมาณการดำเนินโครงการ</w:t>
      </w:r>
    </w:p>
    <w:p w14:paraId="1E2EB683" w14:textId="25D9AB71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6.1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งบประมาณที่ได้รับการอนุมัติ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576E8E" w14:textId="66971C9B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งบประมาณที่ใช้จ่ายจริง จำนวน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8D0469" w14:textId="239CB269" w:rsidR="00034DF5" w:rsidRPr="007F4153" w:rsidRDefault="00034DF5" w:rsidP="007F415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47145" wp14:editId="7A51872E">
                <wp:simplePos x="0" y="0"/>
                <wp:positionH relativeFrom="column">
                  <wp:posOffset>3457868</wp:posOffset>
                </wp:positionH>
                <wp:positionV relativeFrom="paragraph">
                  <wp:posOffset>49042</wp:posOffset>
                </wp:positionV>
                <wp:extent cx="164123" cy="152400"/>
                <wp:effectExtent l="0" t="0" r="2667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D33D" id="สี่เหลี่ยมผืนผ้า 6" o:spid="_x0000_s1026" style="position:absolute;margin-left:272.25pt;margin-top:3.85pt;width:12.9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AGJ4jJ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10EC5" wp14:editId="2832CC65">
                <wp:simplePos x="0" y="0"/>
                <wp:positionH relativeFrom="column">
                  <wp:posOffset>2074545</wp:posOffset>
                </wp:positionH>
                <wp:positionV relativeFrom="paragraph">
                  <wp:posOffset>43668</wp:posOffset>
                </wp:positionV>
                <wp:extent cx="164123" cy="152400"/>
                <wp:effectExtent l="0" t="0" r="2667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65DDB" id="สี่เหลี่ยมผืนผ้า 5" o:spid="_x0000_s1026" style="position:absolute;margin-left:163.35pt;margin-top:3.45pt;width:12.9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tO1iP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A5E02" wp14:editId="5AAF1966">
                <wp:simplePos x="0" y="0"/>
                <wp:positionH relativeFrom="column">
                  <wp:posOffset>703384</wp:posOffset>
                </wp:positionH>
                <wp:positionV relativeFrom="paragraph">
                  <wp:posOffset>52119</wp:posOffset>
                </wp:positionV>
                <wp:extent cx="164123" cy="152400"/>
                <wp:effectExtent l="0" t="0" r="2667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C7326" id="สี่เหลี่ยมผืนผ้า 4" o:spid="_x0000_s1026" style="position:absolute;margin-left:55.4pt;margin-top:4.1pt;width:12.9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BmjCKj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จ่ายพอดีงบฯ </w: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>จ่ายมากกว่างบฯ</w: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>จ่ายน้อยกว่างบฯ</w:t>
      </w:r>
    </w:p>
    <w:p w14:paraId="5FB2ED02" w14:textId="60EA22FE" w:rsidR="00034DF5" w:rsidRPr="007F4153" w:rsidRDefault="00034DF5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6.3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ตารางแสดงรายละเอียดการใช้งบประมาณ </w:t>
      </w:r>
    </w:p>
    <w:p w14:paraId="114D429E" w14:textId="77777777" w:rsidR="004352CF" w:rsidRPr="007F4153" w:rsidRDefault="004352CF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5083"/>
        <w:gridCol w:w="1846"/>
        <w:gridCol w:w="1697"/>
      </w:tblGrid>
      <w:tr w:rsidR="00034DF5" w:rsidRPr="007F4153" w14:paraId="7C94B44B" w14:textId="77777777" w:rsidTr="004352CF">
        <w:tc>
          <w:tcPr>
            <w:tcW w:w="724" w:type="dxa"/>
          </w:tcPr>
          <w:p w14:paraId="4E1F63DE" w14:textId="6FC70B05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83" w:type="dxa"/>
          </w:tcPr>
          <w:p w14:paraId="25471185" w14:textId="08DD3150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6" w:type="dxa"/>
          </w:tcPr>
          <w:p w14:paraId="3277D4F0" w14:textId="05F9792A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697" w:type="dxa"/>
          </w:tcPr>
          <w:p w14:paraId="3A30C8D0" w14:textId="4E7FBECD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 (บาท)</w:t>
            </w:r>
          </w:p>
        </w:tc>
      </w:tr>
      <w:tr w:rsidR="00034DF5" w:rsidRPr="007F4153" w14:paraId="5EFC16EB" w14:textId="77777777" w:rsidTr="004352CF">
        <w:tc>
          <w:tcPr>
            <w:tcW w:w="724" w:type="dxa"/>
          </w:tcPr>
          <w:p w14:paraId="6FD58E30" w14:textId="781738AA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83" w:type="dxa"/>
          </w:tcPr>
          <w:p w14:paraId="6EBCCBD5" w14:textId="56B4C7BD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6" w:type="dxa"/>
          </w:tcPr>
          <w:p w14:paraId="5BE4A91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E376A76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46F3130F" w14:textId="77777777" w:rsidTr="004352CF">
        <w:tc>
          <w:tcPr>
            <w:tcW w:w="724" w:type="dxa"/>
          </w:tcPr>
          <w:p w14:paraId="08081E80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3A86C1E8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5EC9BDF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C89A104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6F3C6E53" w14:textId="77777777" w:rsidTr="004352CF">
        <w:tc>
          <w:tcPr>
            <w:tcW w:w="724" w:type="dxa"/>
          </w:tcPr>
          <w:p w14:paraId="762F02FC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49263E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7F0F4D30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911141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02C0D603" w14:textId="77777777" w:rsidTr="004352CF">
        <w:tc>
          <w:tcPr>
            <w:tcW w:w="724" w:type="dxa"/>
          </w:tcPr>
          <w:p w14:paraId="0EE0164D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45C44AA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671023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86E18FA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7A4A2519" w14:textId="77777777" w:rsidTr="004352CF">
        <w:tc>
          <w:tcPr>
            <w:tcW w:w="724" w:type="dxa"/>
          </w:tcPr>
          <w:p w14:paraId="07CAC19A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871D3F1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1DC715C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0F5A1B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4EAEA0BB" w14:textId="77777777" w:rsidTr="004352CF">
        <w:tc>
          <w:tcPr>
            <w:tcW w:w="724" w:type="dxa"/>
          </w:tcPr>
          <w:p w14:paraId="67F1136F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268370F4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B90FC23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42586B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269F13E1" w14:textId="77777777" w:rsidTr="004352CF">
        <w:tc>
          <w:tcPr>
            <w:tcW w:w="724" w:type="dxa"/>
          </w:tcPr>
          <w:p w14:paraId="7C615A4A" w14:textId="705F777F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83" w:type="dxa"/>
          </w:tcPr>
          <w:p w14:paraId="3DD1B7B4" w14:textId="0D9E6D64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6" w:type="dxa"/>
          </w:tcPr>
          <w:p w14:paraId="318140BE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69D9662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1A2A3717" w14:textId="77777777" w:rsidTr="004352CF">
        <w:tc>
          <w:tcPr>
            <w:tcW w:w="724" w:type="dxa"/>
          </w:tcPr>
          <w:p w14:paraId="3FCA7641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55277B72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6B7AA7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F13803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45515234" w14:textId="77777777" w:rsidTr="004352CF">
        <w:tc>
          <w:tcPr>
            <w:tcW w:w="724" w:type="dxa"/>
          </w:tcPr>
          <w:p w14:paraId="60902BEB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15F1C9EA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77DBCCED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651A5C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0C01653D" w14:textId="77777777" w:rsidTr="004352CF">
        <w:tc>
          <w:tcPr>
            <w:tcW w:w="724" w:type="dxa"/>
          </w:tcPr>
          <w:p w14:paraId="08B36525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653BF695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86FB088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FD43BA7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7147406A" w14:textId="77777777" w:rsidTr="004352CF">
        <w:tc>
          <w:tcPr>
            <w:tcW w:w="724" w:type="dxa"/>
          </w:tcPr>
          <w:p w14:paraId="67696119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50BEFC0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9D8AE94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8AE4985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763EE39D" w14:textId="77777777" w:rsidTr="004352CF">
        <w:tc>
          <w:tcPr>
            <w:tcW w:w="724" w:type="dxa"/>
          </w:tcPr>
          <w:p w14:paraId="6D7D7624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12A41D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D2D5549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F2DAC7B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18F60B0B" w14:textId="77777777" w:rsidTr="004352CF">
        <w:tc>
          <w:tcPr>
            <w:tcW w:w="724" w:type="dxa"/>
          </w:tcPr>
          <w:p w14:paraId="5BCB7459" w14:textId="207945AF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83" w:type="dxa"/>
          </w:tcPr>
          <w:p w14:paraId="273B63E8" w14:textId="1686099C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1846" w:type="dxa"/>
          </w:tcPr>
          <w:p w14:paraId="2C749280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F24FC7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33D901DD" w14:textId="77777777" w:rsidTr="004352CF">
        <w:tc>
          <w:tcPr>
            <w:tcW w:w="724" w:type="dxa"/>
          </w:tcPr>
          <w:p w14:paraId="49A9DAB3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1437D774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3D512920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DA37C00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411E174C" w14:textId="77777777" w:rsidTr="004352CF">
        <w:tc>
          <w:tcPr>
            <w:tcW w:w="724" w:type="dxa"/>
          </w:tcPr>
          <w:p w14:paraId="27294A7C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761B50A8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0F24687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9886882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0F6139F3" w14:textId="77777777" w:rsidTr="004352CF">
        <w:tc>
          <w:tcPr>
            <w:tcW w:w="724" w:type="dxa"/>
          </w:tcPr>
          <w:p w14:paraId="3A7090CE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B7012A5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587F551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BDB192A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1A80F864" w14:textId="77777777" w:rsidTr="004352CF">
        <w:tc>
          <w:tcPr>
            <w:tcW w:w="724" w:type="dxa"/>
          </w:tcPr>
          <w:p w14:paraId="1E4F54F1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647A76E4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93004C2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23370F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318C350B" w14:textId="77777777" w:rsidTr="004352CF">
        <w:tc>
          <w:tcPr>
            <w:tcW w:w="724" w:type="dxa"/>
          </w:tcPr>
          <w:p w14:paraId="6AD33909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44400E2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86C8A38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6FF7730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2C32DADC" w14:textId="77777777" w:rsidTr="004352CF">
        <w:tc>
          <w:tcPr>
            <w:tcW w:w="5807" w:type="dxa"/>
            <w:gridSpan w:val="2"/>
          </w:tcPr>
          <w:p w14:paraId="2BF807FC" w14:textId="491E638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6" w:type="dxa"/>
          </w:tcPr>
          <w:p w14:paraId="65570D7C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7AD3E1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66C8F5" w14:textId="2F2B62BD" w:rsidR="00034DF5" w:rsidRPr="007F4153" w:rsidRDefault="00034DF5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16C967C" w14:textId="77777777" w:rsidR="007F4153" w:rsidRDefault="007F415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77C7ED" w14:textId="059F0AC3" w:rsidR="00287960" w:rsidRPr="007F4153" w:rsidRDefault="00287960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24"/>
        <w:gridCol w:w="7068"/>
        <w:gridCol w:w="1134"/>
        <w:gridCol w:w="1134"/>
      </w:tblGrid>
      <w:tr w:rsidR="00E9445D" w:rsidRPr="007F4153" w14:paraId="34504AD4" w14:textId="77777777" w:rsidTr="000B4B25">
        <w:tc>
          <w:tcPr>
            <w:tcW w:w="724" w:type="dxa"/>
            <w:vMerge w:val="restart"/>
          </w:tcPr>
          <w:p w14:paraId="7AC5D2F6" w14:textId="0A9A1F6F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68" w:type="dxa"/>
            <w:vMerge w:val="restart"/>
          </w:tcPr>
          <w:p w14:paraId="123B1597" w14:textId="7CB8F9B1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2268" w:type="dxa"/>
            <w:gridSpan w:val="2"/>
          </w:tcPr>
          <w:p w14:paraId="506B029E" w14:textId="01A8CEE4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</w:tr>
      <w:tr w:rsidR="00E9445D" w:rsidRPr="007F4153" w14:paraId="43289A80" w14:textId="77777777" w:rsidTr="000B4B25">
        <w:tc>
          <w:tcPr>
            <w:tcW w:w="724" w:type="dxa"/>
            <w:vMerge/>
          </w:tcPr>
          <w:p w14:paraId="07538248" w14:textId="77777777" w:rsidR="00E9445D" w:rsidRPr="007F4153" w:rsidRDefault="00E9445D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68" w:type="dxa"/>
            <w:vMerge/>
          </w:tcPr>
          <w:p w14:paraId="29B9C0C6" w14:textId="77777777" w:rsidR="00E9445D" w:rsidRPr="007F4153" w:rsidRDefault="00E9445D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2543BF" w14:textId="1FD4B0DF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</w:tcPr>
          <w:p w14:paraId="6EA4CBBA" w14:textId="2A227CA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9445D" w:rsidRPr="007F4153" w14:paraId="7DA12360" w14:textId="77777777" w:rsidTr="000B4B25">
        <w:tc>
          <w:tcPr>
            <w:tcW w:w="724" w:type="dxa"/>
          </w:tcPr>
          <w:p w14:paraId="07BC0B20" w14:textId="08DFD6F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8" w:type="dxa"/>
          </w:tcPr>
          <w:p w14:paraId="5403904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C3FDB1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E844B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5A73C40D" w14:textId="77777777" w:rsidTr="000B4B25">
        <w:tc>
          <w:tcPr>
            <w:tcW w:w="724" w:type="dxa"/>
          </w:tcPr>
          <w:p w14:paraId="29D72698" w14:textId="0E469A4D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68" w:type="dxa"/>
          </w:tcPr>
          <w:p w14:paraId="3DF04D7E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D99E0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183A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102746D5" w14:textId="77777777" w:rsidTr="000B4B25">
        <w:tc>
          <w:tcPr>
            <w:tcW w:w="724" w:type="dxa"/>
          </w:tcPr>
          <w:p w14:paraId="6F6AC1C2" w14:textId="4DD51060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68" w:type="dxa"/>
          </w:tcPr>
          <w:p w14:paraId="6D9816E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B282B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C88C2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2969BFBC" w14:textId="77777777" w:rsidTr="000B4B25">
        <w:tc>
          <w:tcPr>
            <w:tcW w:w="724" w:type="dxa"/>
          </w:tcPr>
          <w:p w14:paraId="5B4E6EBE" w14:textId="40B441E0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68" w:type="dxa"/>
          </w:tcPr>
          <w:p w14:paraId="6AFB4EB4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74DDF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32EDE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2FC232A3" w14:textId="77777777" w:rsidTr="000B4B25">
        <w:tc>
          <w:tcPr>
            <w:tcW w:w="724" w:type="dxa"/>
          </w:tcPr>
          <w:p w14:paraId="14B6BCA4" w14:textId="7A14C994" w:rsidR="00FF387A" w:rsidRPr="007F4153" w:rsidRDefault="004352CF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68" w:type="dxa"/>
          </w:tcPr>
          <w:p w14:paraId="416FA7A9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7FCE31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1618CD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7CA0D7" w14:textId="5F9953C4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BA25A33" w14:textId="481D599A" w:rsidR="00E9445D" w:rsidRPr="007F4153" w:rsidRDefault="00E9445D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สรุปผลการดำเนินงานตามเป้าหมาย</w:t>
      </w:r>
    </w:p>
    <w:tbl>
      <w:tblPr>
        <w:tblW w:w="10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113"/>
        <w:gridCol w:w="1150"/>
        <w:gridCol w:w="2050"/>
      </w:tblGrid>
      <w:tr w:rsidR="00E9445D" w:rsidRPr="007F4153" w14:paraId="31BC67DF" w14:textId="77777777" w:rsidTr="00EA067E">
        <w:trPr>
          <w:trHeight w:val="417"/>
        </w:trPr>
        <w:tc>
          <w:tcPr>
            <w:tcW w:w="5702" w:type="dxa"/>
            <w:vMerge w:val="restart"/>
            <w:vAlign w:val="center"/>
          </w:tcPr>
          <w:p w14:paraId="0E6B10C0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เป้าหมายโครงการ/กิจกรรม</w:t>
            </w:r>
          </w:p>
        </w:tc>
        <w:tc>
          <w:tcPr>
            <w:tcW w:w="2263" w:type="dxa"/>
            <w:gridSpan w:val="2"/>
          </w:tcPr>
          <w:p w14:paraId="3C6E4E65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050" w:type="dxa"/>
            <w:vMerge w:val="restart"/>
            <w:vAlign w:val="center"/>
          </w:tcPr>
          <w:p w14:paraId="6EC25ED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9445D" w:rsidRPr="007F4153" w14:paraId="07105F99" w14:textId="77777777" w:rsidTr="00EA067E">
        <w:trPr>
          <w:trHeight w:val="136"/>
        </w:trPr>
        <w:tc>
          <w:tcPr>
            <w:tcW w:w="5702" w:type="dxa"/>
            <w:vMerge/>
          </w:tcPr>
          <w:p w14:paraId="23E997E0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53743940" w14:textId="7777777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50" w:type="dxa"/>
          </w:tcPr>
          <w:p w14:paraId="2CC53407" w14:textId="7777777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050" w:type="dxa"/>
            <w:vMerge/>
          </w:tcPr>
          <w:p w14:paraId="2469B9FA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445D" w:rsidRPr="007F4153" w14:paraId="46D8231C" w14:textId="77777777" w:rsidTr="00EA067E">
        <w:trPr>
          <w:trHeight w:val="417"/>
        </w:trPr>
        <w:tc>
          <w:tcPr>
            <w:tcW w:w="10015" w:type="dxa"/>
            <w:gridSpan w:val="4"/>
          </w:tcPr>
          <w:p w14:paraId="1A3037C4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ตัวชี้วัดระดับผลผลิต</w:t>
            </w:r>
          </w:p>
        </w:tc>
      </w:tr>
      <w:tr w:rsidR="00E9445D" w:rsidRPr="007F4153" w14:paraId="68359039" w14:textId="77777777" w:rsidTr="00EA067E">
        <w:trPr>
          <w:trHeight w:val="404"/>
        </w:trPr>
        <w:tc>
          <w:tcPr>
            <w:tcW w:w="5702" w:type="dxa"/>
          </w:tcPr>
          <w:p w14:paraId="6CC7B8E5" w14:textId="229C1245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113" w:type="dxa"/>
          </w:tcPr>
          <w:p w14:paraId="450D0D38" w14:textId="5896296B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20C10A1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</w:tcPr>
          <w:p w14:paraId="28ABF728" w14:textId="79D7435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17FFEDA1" w14:textId="77777777" w:rsidTr="00EA067E">
        <w:trPr>
          <w:trHeight w:val="404"/>
        </w:trPr>
        <w:tc>
          <w:tcPr>
            <w:tcW w:w="5702" w:type="dxa"/>
          </w:tcPr>
          <w:p w14:paraId="69EABA9D" w14:textId="5875B3DC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6D06060E" w14:textId="13BFCC95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1B232BF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2F5982E9" w14:textId="523F5D49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66A4D000" w14:textId="77777777" w:rsidTr="00EA067E">
        <w:trPr>
          <w:trHeight w:val="404"/>
        </w:trPr>
        <w:tc>
          <w:tcPr>
            <w:tcW w:w="5702" w:type="dxa"/>
          </w:tcPr>
          <w:p w14:paraId="504BE9D1" w14:textId="3681F41C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0B55D6D6" w14:textId="40183A62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771F9666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11D9ABE9" w14:textId="63EA9CF3" w:rsidR="00E9445D" w:rsidRPr="007F4153" w:rsidRDefault="00E9445D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52CF" w:rsidRPr="007F4153" w14:paraId="54347598" w14:textId="77777777" w:rsidTr="00EA067E">
        <w:trPr>
          <w:trHeight w:val="404"/>
        </w:trPr>
        <w:tc>
          <w:tcPr>
            <w:tcW w:w="5702" w:type="dxa"/>
          </w:tcPr>
          <w:p w14:paraId="3D570114" w14:textId="6385CA79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113" w:type="dxa"/>
          </w:tcPr>
          <w:p w14:paraId="4DD1259F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6B9D17EE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04ABF722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4F3E29A9" w14:textId="77777777" w:rsidTr="00EA067E">
        <w:trPr>
          <w:trHeight w:val="417"/>
        </w:trPr>
        <w:tc>
          <w:tcPr>
            <w:tcW w:w="10015" w:type="dxa"/>
            <w:gridSpan w:val="4"/>
          </w:tcPr>
          <w:p w14:paraId="5BCC7F58" w14:textId="77777777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ตัวชี้วัดระดับผลลัพธ์ </w:t>
            </w:r>
          </w:p>
        </w:tc>
      </w:tr>
      <w:tr w:rsidR="00E9445D" w:rsidRPr="007F4153" w14:paraId="05BE7A93" w14:textId="77777777" w:rsidTr="00EA067E">
        <w:trPr>
          <w:trHeight w:val="404"/>
        </w:trPr>
        <w:tc>
          <w:tcPr>
            <w:tcW w:w="5702" w:type="dxa"/>
          </w:tcPr>
          <w:p w14:paraId="1ED1184E" w14:textId="327EB34F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113" w:type="dxa"/>
          </w:tcPr>
          <w:p w14:paraId="569E2EFE" w14:textId="7C849BA9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0D7DAB2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291AD733" w14:textId="3A93F18A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63B46243" w14:textId="77777777" w:rsidTr="00EA067E">
        <w:trPr>
          <w:trHeight w:val="404"/>
        </w:trPr>
        <w:tc>
          <w:tcPr>
            <w:tcW w:w="5702" w:type="dxa"/>
          </w:tcPr>
          <w:p w14:paraId="777111F8" w14:textId="77DE1659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47CB5C9E" w14:textId="0654AF5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5FACE73F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07305187" w14:textId="58A61E1D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352CF" w:rsidRPr="007F4153" w14:paraId="1AEDDCEA" w14:textId="77777777" w:rsidTr="00EA067E">
        <w:trPr>
          <w:trHeight w:val="404"/>
        </w:trPr>
        <w:tc>
          <w:tcPr>
            <w:tcW w:w="5702" w:type="dxa"/>
          </w:tcPr>
          <w:p w14:paraId="6C6623D9" w14:textId="77BF2B35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113" w:type="dxa"/>
          </w:tcPr>
          <w:p w14:paraId="257A3D3C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5D8BF4F2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5D40D30F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352CF" w:rsidRPr="007F4153" w14:paraId="005F6D3F" w14:textId="77777777" w:rsidTr="00EA067E">
        <w:trPr>
          <w:trHeight w:val="404"/>
        </w:trPr>
        <w:tc>
          <w:tcPr>
            <w:tcW w:w="5702" w:type="dxa"/>
          </w:tcPr>
          <w:p w14:paraId="630ADC65" w14:textId="4E5639C6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113" w:type="dxa"/>
          </w:tcPr>
          <w:p w14:paraId="32B608AD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0C77A39A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64CBFABF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25B1539" w14:textId="77777777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13D0F6C" w14:textId="79350704" w:rsidR="00CA10E0" w:rsidRPr="007F4153" w:rsidRDefault="00FF387A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สรุปผลการดำเนินงานในภาพรวม</w:t>
      </w:r>
    </w:p>
    <w:p w14:paraId="484E1FEA" w14:textId="5D28207A" w:rsidR="00FF387A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9.1 </w:t>
      </w:r>
      <w:r w:rsidRPr="007F4153">
        <w:rPr>
          <w:rFonts w:ascii="TH SarabunPSK" w:hAnsi="TH SarabunPSK" w:cs="TH SarabunPSK"/>
          <w:sz w:val="32"/>
          <w:szCs w:val="32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14:paraId="6772D783" w14:textId="0CDF489F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95AB3" wp14:editId="647F90B4">
                <wp:simplePos x="0" y="0"/>
                <wp:positionH relativeFrom="column">
                  <wp:posOffset>4589438</wp:posOffset>
                </wp:positionH>
                <wp:positionV relativeFrom="paragraph">
                  <wp:posOffset>55050</wp:posOffset>
                </wp:positionV>
                <wp:extent cx="164123" cy="152400"/>
                <wp:effectExtent l="0" t="0" r="2667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6DB8C" id="สี่เหลี่ยมผืนผ้า 11" o:spid="_x0000_s1026" style="position:absolute;margin-left:361.35pt;margin-top:4.35pt;width:12.9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IAFgQ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C03C7" wp14:editId="11383784">
                <wp:simplePos x="0" y="0"/>
                <wp:positionH relativeFrom="column">
                  <wp:posOffset>3510476</wp:posOffset>
                </wp:positionH>
                <wp:positionV relativeFrom="paragraph">
                  <wp:posOffset>37806</wp:posOffset>
                </wp:positionV>
                <wp:extent cx="164123" cy="152400"/>
                <wp:effectExtent l="0" t="0" r="2667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EED8C" id="สี่เหลี่ยมผืนผ้า 10" o:spid="_x0000_s1026" style="position:absolute;margin-left:276.4pt;margin-top:3pt;width:12.9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NwUtLL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0B786" wp14:editId="67E416CC">
                <wp:simplePos x="0" y="0"/>
                <wp:positionH relativeFrom="column">
                  <wp:posOffset>2765962</wp:posOffset>
                </wp:positionH>
                <wp:positionV relativeFrom="paragraph">
                  <wp:posOffset>49433</wp:posOffset>
                </wp:positionV>
                <wp:extent cx="164123" cy="152400"/>
                <wp:effectExtent l="0" t="0" r="2667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5C9A" id="สี่เหลี่ยมผืนผ้า 9" o:spid="_x0000_s1026" style="position:absolute;margin-left:217.8pt;margin-top:3.9pt;width:12.9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iz9Vq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238A9" wp14:editId="69079E8D">
                <wp:simplePos x="0" y="0"/>
                <wp:positionH relativeFrom="column">
                  <wp:posOffset>1635272</wp:posOffset>
                </wp:positionH>
                <wp:positionV relativeFrom="paragraph">
                  <wp:posOffset>49530</wp:posOffset>
                </wp:positionV>
                <wp:extent cx="164123" cy="152400"/>
                <wp:effectExtent l="0" t="0" r="2667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2BD64" id="สี่เหลี่ยมผืนผ้า 8" o:spid="_x0000_s1026" style="position:absolute;margin-left:128.75pt;margin-top:3.9pt;width:12.9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Dd5aI0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1E30" wp14:editId="44DF78A4">
                <wp:simplePos x="0" y="0"/>
                <wp:positionH relativeFrom="column">
                  <wp:posOffset>715108</wp:posOffset>
                </wp:positionH>
                <wp:positionV relativeFrom="paragraph">
                  <wp:posOffset>52119</wp:posOffset>
                </wp:positionV>
                <wp:extent cx="164123" cy="152400"/>
                <wp:effectExtent l="0" t="0" r="2667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6AF17" id="สี่เหลี่ยมผืนผ้า 7" o:spid="_x0000_s1026" style="position:absolute;margin-left:56.3pt;margin-top:4.1pt;width:12.9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LmORjX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ต่ำกว่ามาก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ต่ำกว่าเล็กน้อย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    เท่ากัน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สูงกว่าเล็กน้อย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    สูงกว่ามาก </w:t>
      </w:r>
    </w:p>
    <w:p w14:paraId="6CF1BF92" w14:textId="62E81D48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>9.2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 ประเมินความสำเร็จในภาพรวม คิดเป็นร้อยละ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4153">
        <w:rPr>
          <w:rFonts w:ascii="TH SarabunPSK" w:hAnsi="TH SarabunPSK" w:cs="TH SarabunPSK"/>
          <w:sz w:val="32"/>
          <w:szCs w:val="32"/>
          <w:cs/>
        </w:rPr>
        <w:t>(คิดจากค่าเฉลี่ยของตัวชี้วัดความสำเร็จ</w:t>
      </w:r>
      <w:r w:rsidR="003F7273"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406D3E92" w14:textId="3863B3A9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 </w:t>
      </w:r>
      <w:r w:rsidR="00543D11" w:rsidRPr="007F4153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จุดที่ควรพัฒนาของโครงการ </w:t>
      </w:r>
      <w:r w:rsidR="00543D11" w:rsidRPr="007F4153">
        <w:rPr>
          <w:rFonts w:ascii="TH SarabunPSK" w:hAnsi="TH SarabunPSK" w:cs="TH SarabunPSK"/>
          <w:sz w:val="32"/>
          <w:szCs w:val="32"/>
        </w:rPr>
        <w:t>/</w:t>
      </w:r>
      <w:r w:rsidR="00543D11" w:rsidRPr="007F4153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</w:p>
    <w:p w14:paraId="63F03A3A" w14:textId="1F88CDE5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9.3.1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4F7F77" w14:textId="7D70532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33D896" w14:textId="069DBBE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9.3.3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C3F2D64" w14:textId="7A7910B4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lastRenderedPageBreak/>
        <w:tab/>
        <w:t xml:space="preserve">9.4 </w:t>
      </w:r>
      <w:r w:rsidRPr="007F4153">
        <w:rPr>
          <w:rFonts w:ascii="TH SarabunPSK" w:hAnsi="TH SarabunPSK" w:cs="TH SarabunPSK"/>
          <w:sz w:val="32"/>
          <w:szCs w:val="32"/>
          <w:cs/>
        </w:rPr>
        <w:t>จุดเด่นของโครงการ</w:t>
      </w:r>
      <w:r w:rsidRPr="007F4153">
        <w:rPr>
          <w:rFonts w:ascii="TH SarabunPSK" w:hAnsi="TH SarabunPSK" w:cs="TH SarabunPSK"/>
          <w:sz w:val="32"/>
          <w:szCs w:val="32"/>
        </w:rPr>
        <w:t>/</w:t>
      </w:r>
      <w:r w:rsidRPr="007F4153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14:paraId="1182B00C" w14:textId="45F355D0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9.4.1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2FF7C9" w14:textId="12D473FA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9.4.2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71EAED" w14:textId="7AFAF0EF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9.4.3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FA07D9" w14:textId="462B8957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9.5 </w:t>
      </w:r>
      <w:r w:rsidRPr="007F4153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ข้อเสนอแนะเพื่อการพัฒนาโครงการ</w:t>
      </w:r>
      <w:r w:rsidRPr="007F4153">
        <w:rPr>
          <w:rFonts w:ascii="TH SarabunPSK" w:hAnsi="TH SarabunPSK" w:cs="TH SarabunPSK"/>
          <w:sz w:val="32"/>
          <w:szCs w:val="32"/>
        </w:rPr>
        <w:t>/</w:t>
      </w:r>
      <w:r w:rsidRPr="007F4153">
        <w:rPr>
          <w:rFonts w:ascii="TH SarabunPSK" w:hAnsi="TH SarabunPSK" w:cs="TH SarabunPSK"/>
          <w:sz w:val="32"/>
          <w:szCs w:val="32"/>
          <w:cs/>
        </w:rPr>
        <w:t>กิจกรรม (ครั้งต่อไป)</w:t>
      </w:r>
    </w:p>
    <w:p w14:paraId="0F40A620" w14:textId="1C26245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9.5.1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E4DCCB0" w14:textId="7D9CE945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9.5.2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A93BCF" w14:textId="55A791C3" w:rsidR="00EE6BA5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9.5.3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5644C5" w14:textId="7F6836A8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ภาพกิจกรรมการดำเนินงาน</w:t>
      </w:r>
    </w:p>
    <w:p w14:paraId="5C05CFA7" w14:textId="65FC26FD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09247" w14:textId="1AA86385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FEA1DC" w14:textId="6B9445C4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457008" w14:textId="2CE7B840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9444D1" w14:textId="6320F066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2ADF1B" w14:textId="77777777" w:rsidR="00390857" w:rsidRPr="007F4153" w:rsidRDefault="00390857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CC27CF" w14:textId="1D202BE9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A72D" w14:textId="5B11EB2D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7F415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6EE7437C" w14:textId="2A87D03E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3914D998" w14:textId="2E2E4F38" w:rsidR="00EE6BA5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A1E7F8" w14:textId="19C3AA96" w:rsidR="003665E8" w:rsidRPr="003665E8" w:rsidRDefault="003665E8" w:rsidP="003665E8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EC6545" w14:textId="77777777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</w:t>
      </w:r>
    </w:p>
    <w:p w14:paraId="5AF60C17" w14:textId="77777777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C3AAA4B" w14:textId="320BD6A6" w:rsidR="00EE6BA5" w:rsidRPr="007F4153" w:rsidRDefault="00EE6BA5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B50FA1" w:rsidRPr="007F415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F05CBAF" w14:textId="76322333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     </w:t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5C485A41" w14:textId="0273FE49" w:rsidR="00EE6BA5" w:rsidRDefault="00EE6BA5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EED611" w14:textId="6363EDBD" w:rsidR="003665E8" w:rsidRPr="003665E8" w:rsidRDefault="003665E8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EBB4BD9" w14:textId="77777777" w:rsidR="00EE6BA5" w:rsidRPr="007F4153" w:rsidRDefault="00EE6BA5" w:rsidP="007F4153">
      <w:pPr>
        <w:pStyle w:val="a9"/>
        <w:spacing w:before="0" w:beforeAutospacing="0" w:after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E11987C" w14:textId="77777777" w:rsidR="00EE6BA5" w:rsidRPr="007F4153" w:rsidRDefault="00EE6BA5" w:rsidP="007F4153">
      <w:pPr>
        <w:pStyle w:val="a9"/>
        <w:spacing w:before="0" w:beforeAutospacing="0" w:after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64138EC" w14:textId="624FE5C3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jc w:val="center"/>
        <w:rPr>
          <w:rFonts w:ascii="TH SarabunPSK" w:hAnsi="TH SarabunPSK" w:cs="TH SarabunPSK"/>
          <w:cs/>
        </w:rPr>
      </w:pPr>
    </w:p>
    <w:sectPr w:rsidR="00EE6BA5" w:rsidRPr="007F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A2EA" w14:textId="77777777" w:rsidR="00E60B93" w:rsidRDefault="00E60B93" w:rsidP="001D4B50">
      <w:pPr>
        <w:spacing w:after="0" w:line="240" w:lineRule="auto"/>
      </w:pPr>
      <w:r>
        <w:separator/>
      </w:r>
    </w:p>
  </w:endnote>
  <w:endnote w:type="continuationSeparator" w:id="0">
    <w:p w14:paraId="5D763264" w14:textId="77777777" w:rsidR="00E60B93" w:rsidRDefault="00E60B93" w:rsidP="001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5331" w14:textId="77777777" w:rsidR="00E60B93" w:rsidRDefault="00E60B93" w:rsidP="001D4B50">
      <w:pPr>
        <w:spacing w:after="0" w:line="240" w:lineRule="auto"/>
      </w:pPr>
      <w:r>
        <w:separator/>
      </w:r>
    </w:p>
  </w:footnote>
  <w:footnote w:type="continuationSeparator" w:id="0">
    <w:p w14:paraId="18849425" w14:textId="77777777" w:rsidR="00E60B93" w:rsidRDefault="00E60B93" w:rsidP="001D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2220"/>
    <w:multiLevelType w:val="hybridMultilevel"/>
    <w:tmpl w:val="BD54C5F2"/>
    <w:lvl w:ilvl="0" w:tplc="6FAE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9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C"/>
    <w:rsid w:val="00034DF5"/>
    <w:rsid w:val="000B4B25"/>
    <w:rsid w:val="001D4B50"/>
    <w:rsid w:val="00224692"/>
    <w:rsid w:val="002566EE"/>
    <w:rsid w:val="002772AB"/>
    <w:rsid w:val="00287960"/>
    <w:rsid w:val="00335A03"/>
    <w:rsid w:val="003665E8"/>
    <w:rsid w:val="00390857"/>
    <w:rsid w:val="003F7273"/>
    <w:rsid w:val="004352CF"/>
    <w:rsid w:val="004838AF"/>
    <w:rsid w:val="00543D11"/>
    <w:rsid w:val="00582DA8"/>
    <w:rsid w:val="00586B91"/>
    <w:rsid w:val="006560C6"/>
    <w:rsid w:val="007F4153"/>
    <w:rsid w:val="00845F35"/>
    <w:rsid w:val="008E7BAD"/>
    <w:rsid w:val="00926B28"/>
    <w:rsid w:val="0094379C"/>
    <w:rsid w:val="00B50FA1"/>
    <w:rsid w:val="00BC74D2"/>
    <w:rsid w:val="00C3068C"/>
    <w:rsid w:val="00CA10E0"/>
    <w:rsid w:val="00E60B93"/>
    <w:rsid w:val="00E9445D"/>
    <w:rsid w:val="00EE6BA5"/>
    <w:rsid w:val="00F06B3F"/>
    <w:rsid w:val="00F94C9C"/>
    <w:rsid w:val="00FC146D"/>
    <w:rsid w:val="00FF10A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E5CF8"/>
  <w15:chartTrackingRefBased/>
  <w15:docId w15:val="{B5A07ABA-58E0-49C1-A5A4-D8905E5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8C"/>
    <w:pPr>
      <w:ind w:left="720"/>
      <w:contextualSpacing/>
    </w:pPr>
  </w:style>
  <w:style w:type="table" w:styleId="a4">
    <w:name w:val="Table Grid"/>
    <w:basedOn w:val="a1"/>
    <w:uiPriority w:val="39"/>
    <w:rsid w:val="0027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รายการสีสัน - เน้น 11"/>
    <w:basedOn w:val="a"/>
    <w:uiPriority w:val="34"/>
    <w:qFormat/>
    <w:rsid w:val="00E9445D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5">
    <w:name w:val="header"/>
    <w:basedOn w:val="a"/>
    <w:link w:val="a6"/>
    <w:uiPriority w:val="99"/>
    <w:unhideWhenUsed/>
    <w:rsid w:val="001D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D4B50"/>
  </w:style>
  <w:style w:type="paragraph" w:styleId="a7">
    <w:name w:val="footer"/>
    <w:basedOn w:val="a"/>
    <w:link w:val="a8"/>
    <w:uiPriority w:val="99"/>
    <w:unhideWhenUsed/>
    <w:rsid w:val="001D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D4B50"/>
  </w:style>
  <w:style w:type="paragraph" w:styleId="a9">
    <w:name w:val="Normal (Web)"/>
    <w:basedOn w:val="a"/>
    <w:uiPriority w:val="99"/>
    <w:unhideWhenUsed/>
    <w:rsid w:val="00EE6B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10</cp:revision>
  <cp:lastPrinted>2022-07-19T16:31:00Z</cp:lastPrinted>
  <dcterms:created xsi:type="dcterms:W3CDTF">2022-07-19T04:47:00Z</dcterms:created>
  <dcterms:modified xsi:type="dcterms:W3CDTF">2023-11-16T04:33:00Z</dcterms:modified>
</cp:coreProperties>
</file>